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EC" w:rsidRDefault="00E86B29">
      <w:r>
        <w:t>THPT GIA ĐỊNH</w:t>
      </w:r>
    </w:p>
    <w:p w:rsidR="00E86B29" w:rsidRDefault="00E86B29">
      <w:r>
        <w:t xml:space="preserve">   TỔ VẬT LÝ</w:t>
      </w:r>
    </w:p>
    <w:p w:rsidR="00E86B29" w:rsidRDefault="00E86B29"/>
    <w:p w:rsidR="00E86B29" w:rsidRPr="002252D8" w:rsidRDefault="00E86B29" w:rsidP="00E86B29">
      <w:pPr>
        <w:jc w:val="center"/>
        <w:rPr>
          <w:b/>
          <w:sz w:val="32"/>
          <w:szCs w:val="32"/>
        </w:rPr>
      </w:pPr>
      <w:r w:rsidRPr="002252D8">
        <w:rPr>
          <w:b/>
          <w:sz w:val="32"/>
          <w:szCs w:val="32"/>
        </w:rPr>
        <w:t>NỘI DUNG ÔN TẬP TẠI NHÀ CHO HỌC SINH</w:t>
      </w:r>
    </w:p>
    <w:p w:rsidR="00E86B29" w:rsidRPr="002252D8" w:rsidRDefault="00E86B29" w:rsidP="00E86B29">
      <w:pPr>
        <w:jc w:val="center"/>
        <w:rPr>
          <w:b/>
          <w:sz w:val="32"/>
          <w:szCs w:val="32"/>
        </w:rPr>
      </w:pPr>
      <w:r w:rsidRPr="002252D8">
        <w:rPr>
          <w:b/>
          <w:sz w:val="32"/>
          <w:szCs w:val="32"/>
        </w:rPr>
        <w:t>Tuần từ 10/02/2010 đến 16/02/2020</w:t>
      </w:r>
    </w:p>
    <w:p w:rsidR="00E86B29" w:rsidRDefault="00E86B29" w:rsidP="00E86B29"/>
    <w:p w:rsidR="00E86B29" w:rsidRPr="000105B1" w:rsidRDefault="00E86B29" w:rsidP="00E86B29">
      <w:pPr>
        <w:rPr>
          <w:b/>
          <w:u w:val="single"/>
        </w:rPr>
      </w:pPr>
      <w:r w:rsidRPr="000105B1">
        <w:rPr>
          <w:b/>
          <w:u w:val="single"/>
        </w:rPr>
        <w:t>KHỐI 10:</w:t>
      </w:r>
    </w:p>
    <w:p w:rsidR="00E86B29" w:rsidRDefault="00E86B29" w:rsidP="00E86B29">
      <w:r>
        <w:t xml:space="preserve"> </w:t>
      </w:r>
      <w:r>
        <w:tab/>
      </w:r>
      <w:r w:rsidRPr="001623A7">
        <w:rPr>
          <w:u w:val="single"/>
        </w:rPr>
        <w:t>* BAN XÃ HỘI</w:t>
      </w:r>
      <w:r w:rsidR="001623A7" w:rsidRPr="001623A7">
        <w:rPr>
          <w:u w:val="single"/>
        </w:rPr>
        <w:t xml:space="preserve"> và HÓA </w:t>
      </w:r>
      <w:r w:rsidR="001623A7" w:rsidRPr="001623A7">
        <w:rPr>
          <w:u w:val="single"/>
        </w:rPr>
        <w:sym w:font="Symbol" w:char="F02D"/>
      </w:r>
      <w:r w:rsidR="001623A7" w:rsidRPr="001623A7">
        <w:rPr>
          <w:u w:val="single"/>
        </w:rPr>
        <w:t xml:space="preserve"> SINH</w:t>
      </w:r>
      <w:r w:rsidRPr="001623A7">
        <w:rPr>
          <w:u w:val="single"/>
        </w:rPr>
        <w:t>:</w:t>
      </w:r>
      <w:r>
        <w:t xml:space="preserve">  </w:t>
      </w:r>
    </w:p>
    <w:p w:rsidR="00E86B29" w:rsidRPr="001623A7" w:rsidRDefault="001623A7" w:rsidP="00E86B29">
      <w:pPr>
        <w:ind w:left="720" w:firstLine="720"/>
        <w:rPr>
          <w:b/>
          <w:u w:val="single"/>
        </w:rPr>
      </w:pPr>
      <w:r w:rsidRPr="001623A7">
        <w:rPr>
          <w:b/>
          <w:u w:val="single"/>
        </w:rPr>
        <w:t>Bài</w:t>
      </w:r>
      <w:r w:rsidR="00E86B29" w:rsidRPr="001623A7">
        <w:rPr>
          <w:b/>
          <w:u w:val="single"/>
        </w:rPr>
        <w:t xml:space="preserve"> Điều kiện cân bằng vật rắn quay </w:t>
      </w:r>
      <w:r w:rsidR="00E86B29" w:rsidRPr="001623A7">
        <w:rPr>
          <w:b/>
          <w:u w:val="single"/>
        </w:rPr>
        <w:sym w:font="Symbol" w:char="F02D"/>
      </w:r>
      <w:r w:rsidR="00E86B29" w:rsidRPr="001623A7">
        <w:rPr>
          <w:b/>
          <w:u w:val="single"/>
        </w:rPr>
        <w:t xml:space="preserve"> Momen lực</w:t>
      </w:r>
    </w:p>
    <w:p w:rsidR="00E86B29" w:rsidRDefault="00E86B29" w:rsidP="00E86B29">
      <w:pPr>
        <w:ind w:left="720" w:firstLine="720"/>
      </w:pPr>
      <w:r>
        <w:t>Làm ra giấy và nộp lại khi đi học các câu sau trong đề cương Bài tập HK2</w:t>
      </w:r>
      <w:r w:rsidR="001623A7">
        <w:t>:</w:t>
      </w:r>
    </w:p>
    <w:p w:rsidR="00E86B29" w:rsidRDefault="001623A7" w:rsidP="00E86B29">
      <w:r>
        <w:tab/>
      </w:r>
      <w:r>
        <w:tab/>
      </w:r>
      <w:r w:rsidR="00E86B29" w:rsidRPr="009D4526">
        <w:sym w:font="Symbol" w:char="F02D"/>
      </w:r>
      <w:r>
        <w:t xml:space="preserve"> Câu 5</w:t>
      </w:r>
      <w:r w:rsidR="00E86B29">
        <w:t xml:space="preserve"> (trang 29), Câu 2 (trang 30), Câu 2 (trang 31), Câu 3 (trang 32), </w:t>
      </w:r>
      <w:r>
        <w:t>Câu 2 (trang 33), Câu 4 (trang 33), Câu 2 (trang 34), Câu 3 (trang 35)</w:t>
      </w:r>
    </w:p>
    <w:p w:rsidR="001623A7" w:rsidRPr="001623A7" w:rsidRDefault="001623A7" w:rsidP="00E86B29">
      <w:pPr>
        <w:rPr>
          <w:u w:val="single"/>
        </w:rPr>
      </w:pPr>
      <w:r>
        <w:tab/>
      </w:r>
      <w:r w:rsidRPr="001623A7">
        <w:rPr>
          <w:u w:val="single"/>
        </w:rPr>
        <w:t>* BAN TỰ NHIÊN:</w:t>
      </w:r>
    </w:p>
    <w:p w:rsidR="001623A7" w:rsidRPr="001623A7" w:rsidRDefault="001623A7" w:rsidP="001623A7">
      <w:pPr>
        <w:ind w:left="720" w:firstLine="720"/>
        <w:rPr>
          <w:b/>
          <w:u w:val="single"/>
        </w:rPr>
      </w:pPr>
      <w:r w:rsidRPr="001623A7">
        <w:rPr>
          <w:b/>
          <w:u w:val="single"/>
        </w:rPr>
        <w:t xml:space="preserve">1/ </w:t>
      </w:r>
      <w:r>
        <w:rPr>
          <w:b/>
          <w:u w:val="single"/>
        </w:rPr>
        <w:t>Bài</w:t>
      </w:r>
      <w:r w:rsidRPr="001623A7">
        <w:rPr>
          <w:b/>
          <w:u w:val="single"/>
        </w:rPr>
        <w:t xml:space="preserve"> Điều kiện cân bằng vật rắn quay </w:t>
      </w:r>
      <w:r w:rsidRPr="001623A7">
        <w:rPr>
          <w:b/>
          <w:u w:val="single"/>
        </w:rPr>
        <w:sym w:font="Symbol" w:char="F02D"/>
      </w:r>
      <w:r w:rsidRPr="001623A7">
        <w:rPr>
          <w:b/>
          <w:u w:val="single"/>
        </w:rPr>
        <w:t xml:space="preserve"> Momen lực</w:t>
      </w:r>
    </w:p>
    <w:p w:rsidR="001623A7" w:rsidRDefault="001623A7" w:rsidP="001623A7">
      <w:pPr>
        <w:ind w:left="720" w:firstLine="720"/>
      </w:pPr>
      <w:r>
        <w:t>Làm ra giấy và nộp lại khi đi học các câu sau trong đề cương Bài tập HK2:</w:t>
      </w:r>
    </w:p>
    <w:p w:rsidR="001623A7" w:rsidRDefault="001623A7" w:rsidP="001623A7">
      <w:r>
        <w:tab/>
      </w:r>
      <w:r>
        <w:tab/>
        <w:t>Câu 5 (trang 29), Câu 2 (trang 30), Câu 2 (trang 31), Câu 3 (trang 32), Câu 2 (trang 33), Câu 4 (trang 33), Câu 2 (trang 34), Câu 3 (trang 35)</w:t>
      </w:r>
    </w:p>
    <w:p w:rsidR="001623A7" w:rsidRPr="001623A7" w:rsidRDefault="001623A7" w:rsidP="001623A7">
      <w:pPr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2/ Bài</w:t>
      </w:r>
      <w:r w:rsidRPr="001623A7">
        <w:rPr>
          <w:b/>
          <w:u w:val="single"/>
        </w:rPr>
        <w:t xml:space="preserve"> Động lượng và Định luật bảo toàn động lượng</w:t>
      </w:r>
    </w:p>
    <w:p w:rsidR="001623A7" w:rsidRDefault="001623A7" w:rsidP="001623A7">
      <w:pPr>
        <w:ind w:left="720" w:firstLine="720"/>
      </w:pPr>
      <w:r>
        <w:t>Làm ra giấy và nộp lại khi đi học các câu sau trong đề cương Bài tập HK2:</w:t>
      </w:r>
    </w:p>
    <w:p w:rsidR="001623A7" w:rsidRDefault="001623A7" w:rsidP="001623A7">
      <w:r>
        <w:tab/>
      </w:r>
      <w:r>
        <w:tab/>
        <w:t>Câu 1 (trang 29), Câu 3b (trang 30)</w:t>
      </w:r>
      <w:r w:rsidR="00BC17FC">
        <w:t>, Câu 3 (trang 31), Câu 4 (trang 31), Câu 5 (trang 32)</w:t>
      </w:r>
      <w:r w:rsidR="000105B1">
        <w:t>.</w:t>
      </w:r>
    </w:p>
    <w:p w:rsidR="000105B1" w:rsidRPr="000105B1" w:rsidRDefault="000105B1" w:rsidP="000105B1">
      <w:pPr>
        <w:rPr>
          <w:b/>
          <w:u w:val="single"/>
        </w:rPr>
      </w:pPr>
      <w:r w:rsidRPr="000105B1">
        <w:rPr>
          <w:b/>
          <w:u w:val="single"/>
        </w:rPr>
        <w:t>KHỐ</w:t>
      </w:r>
      <w:r>
        <w:rPr>
          <w:b/>
          <w:u w:val="single"/>
        </w:rPr>
        <w:t>I 11</w:t>
      </w:r>
      <w:r w:rsidRPr="000105B1">
        <w:rPr>
          <w:b/>
          <w:u w:val="single"/>
        </w:rPr>
        <w:t>:</w:t>
      </w:r>
    </w:p>
    <w:p w:rsidR="000105B1" w:rsidRPr="000105B1" w:rsidRDefault="000105B1" w:rsidP="001623A7">
      <w:pPr>
        <w:rPr>
          <w:b/>
        </w:rPr>
      </w:pPr>
      <w:r w:rsidRPr="000105B1">
        <w:rPr>
          <w:b/>
        </w:rPr>
        <w:tab/>
      </w:r>
      <w:r>
        <w:rPr>
          <w:b/>
        </w:rPr>
        <w:tab/>
      </w:r>
      <w:r w:rsidRPr="000105B1">
        <w:rPr>
          <w:b/>
        </w:rPr>
        <w:t>Bài Lực từ và Từ trườ</w:t>
      </w:r>
      <w:r w:rsidR="00213FD6">
        <w:rPr>
          <w:b/>
        </w:rPr>
        <w:t>ng dò</w:t>
      </w:r>
      <w:r w:rsidRPr="000105B1">
        <w:rPr>
          <w:b/>
        </w:rPr>
        <w:t>ng điệ</w:t>
      </w:r>
      <w:r>
        <w:rPr>
          <w:b/>
        </w:rPr>
        <w:t>n</w:t>
      </w:r>
    </w:p>
    <w:p w:rsidR="000105B1" w:rsidRDefault="000105B1" w:rsidP="000105B1">
      <w:pPr>
        <w:ind w:left="720" w:firstLine="720"/>
      </w:pPr>
      <w:r>
        <w:t>Làm ra giấy và nộp lại khi đi học các câu sau trong đề cương Bài tập HK2:</w:t>
      </w:r>
    </w:p>
    <w:p w:rsidR="000105B1" w:rsidRDefault="000105B1" w:rsidP="000105B1">
      <w:pPr>
        <w:ind w:left="720" w:firstLine="720"/>
      </w:pPr>
      <w:r>
        <w:t>Câu 1 (trang 44), Câu 1 (trang 45), Câu 2 (trang 45),</w:t>
      </w:r>
      <w:r w:rsidR="00213FD6">
        <w:t xml:space="preserve"> Câu 3 (trang 46), Câu 4 (trang 46), Câu 2 (trang 47), Câu 3 (trang 47), Câu 1 (trang 48), Câu 1 (trang 49), Câu 3 (trang 49).</w:t>
      </w:r>
    </w:p>
    <w:p w:rsidR="000105B1" w:rsidRDefault="000105B1" w:rsidP="00213FD6"/>
    <w:p w:rsidR="00213FD6" w:rsidRPr="000105B1" w:rsidRDefault="00213FD6" w:rsidP="00213FD6">
      <w:pPr>
        <w:rPr>
          <w:b/>
          <w:u w:val="single"/>
        </w:rPr>
      </w:pPr>
      <w:r w:rsidRPr="000105B1">
        <w:rPr>
          <w:b/>
          <w:u w:val="single"/>
        </w:rPr>
        <w:t>KHỐ</w:t>
      </w:r>
      <w:r>
        <w:rPr>
          <w:b/>
          <w:u w:val="single"/>
        </w:rPr>
        <w:t>I 12</w:t>
      </w:r>
      <w:r w:rsidRPr="000105B1">
        <w:rPr>
          <w:b/>
          <w:u w:val="single"/>
        </w:rPr>
        <w:t>:</w:t>
      </w:r>
    </w:p>
    <w:p w:rsidR="00213FD6" w:rsidRDefault="00213FD6" w:rsidP="00213FD6">
      <w:pPr>
        <w:rPr>
          <w:b/>
        </w:rPr>
      </w:pPr>
      <w:r>
        <w:tab/>
      </w:r>
      <w:r w:rsidRPr="00213FD6">
        <w:rPr>
          <w:b/>
          <w:u w:val="single"/>
        </w:rPr>
        <w:t>BAN A&amp;A1</w:t>
      </w:r>
      <w:r>
        <w:rPr>
          <w:b/>
          <w:u w:val="single"/>
        </w:rPr>
        <w:t>:</w:t>
      </w:r>
    </w:p>
    <w:p w:rsidR="00213FD6" w:rsidRPr="00213FD6" w:rsidRDefault="00213FD6" w:rsidP="00213FD6">
      <w:pPr>
        <w:rPr>
          <w:b/>
        </w:rPr>
      </w:pPr>
      <w:r>
        <w:rPr>
          <w:b/>
        </w:rPr>
        <w:tab/>
      </w:r>
      <w:r>
        <w:rPr>
          <w:b/>
        </w:rPr>
        <w:tab/>
        <w:t>Bài Dao động điện từ trong mạch dao động</w:t>
      </w:r>
    </w:p>
    <w:p w:rsidR="00213FD6" w:rsidRDefault="00BA2116" w:rsidP="00213FD6">
      <w:pPr>
        <w:ind w:left="720" w:firstLine="720"/>
      </w:pPr>
      <w:r>
        <w:t>G</w:t>
      </w:r>
      <w:r w:rsidR="00213FD6">
        <w:t>iải tự luận ra giấy và nộp lại khi đi học các câu sau trong đề cương trắc nghiệm tập I các câu hỏi trắc nghiệm từ câu 18 đến câu 39 ở các trang 47,48,49</w:t>
      </w:r>
    </w:p>
    <w:p w:rsidR="000105B1" w:rsidRDefault="00D83206" w:rsidP="00D83206">
      <w:pPr>
        <w:ind w:firstLine="720"/>
        <w:rPr>
          <w:b/>
          <w:u w:val="single"/>
        </w:rPr>
      </w:pPr>
      <w:r>
        <w:rPr>
          <w:b/>
          <w:u w:val="single"/>
        </w:rPr>
        <w:t>BAN B&amp;D:</w:t>
      </w:r>
    </w:p>
    <w:p w:rsidR="00D83206" w:rsidRDefault="00D83206" w:rsidP="00D83206">
      <w:pPr>
        <w:ind w:firstLine="720"/>
        <w:rPr>
          <w:b/>
        </w:rPr>
      </w:pPr>
      <w:r>
        <w:rPr>
          <w:b/>
        </w:rPr>
        <w:tab/>
        <w:t>Bài Mạch R,L,C nối tiếp và bài công suất dòng điện xoay chiều</w:t>
      </w:r>
    </w:p>
    <w:p w:rsidR="00F009BD" w:rsidRDefault="00D83206" w:rsidP="00D83206">
      <w:pPr>
        <w:ind w:left="720" w:firstLine="720"/>
      </w:pPr>
      <w:r>
        <w:t xml:space="preserve">Giải tự luận ra giấy và nộp lại khi đi học các câu sau trong đề cương trắc nghiệm tập I các câu hỏi trắc nghiệm câu </w:t>
      </w:r>
      <w:r w:rsidR="00C25694">
        <w:t>65,</w:t>
      </w:r>
      <w:r>
        <w:t>66,</w:t>
      </w:r>
      <w:r w:rsidR="00C25694">
        <w:t>67,68,</w:t>
      </w:r>
      <w:r>
        <w:t>71,72,73,74,</w:t>
      </w:r>
      <w:r w:rsidR="00C25694">
        <w:t>77,78,</w:t>
      </w:r>
      <w:r>
        <w:t xml:space="preserve">79 (trang 32, 33), câu </w:t>
      </w:r>
      <w:r w:rsidR="00C25694">
        <w:t>91,92,93,</w:t>
      </w:r>
      <w:r>
        <w:t>95 (trang 34)</w:t>
      </w:r>
    </w:p>
    <w:p w:rsidR="00F009BD" w:rsidRDefault="00F009BD" w:rsidP="00F009BD"/>
    <w:p w:rsidR="00D83206" w:rsidRPr="00F009BD" w:rsidRDefault="00F009BD" w:rsidP="00F009BD">
      <w:pPr>
        <w:jc w:val="center"/>
        <w:rPr>
          <w:b/>
          <w:sz w:val="28"/>
          <w:szCs w:val="28"/>
        </w:rPr>
      </w:pPr>
      <w:r w:rsidRPr="00F009BD">
        <w:rPr>
          <w:b/>
          <w:sz w:val="28"/>
          <w:szCs w:val="28"/>
        </w:rPr>
        <w:t>Bài nộp của học sinh khi đi học lại, thầy cô chấm và cho các em 1 cột điểm 15’</w:t>
      </w:r>
    </w:p>
    <w:sectPr w:rsidR="00D83206" w:rsidRPr="00F009BD" w:rsidSect="00104936">
      <w:pgSz w:w="11907" w:h="16840" w:code="9"/>
      <w:pgMar w:top="567" w:right="567" w:bottom="454" w:left="567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86B29"/>
    <w:rsid w:val="000105B1"/>
    <w:rsid w:val="000B30EC"/>
    <w:rsid w:val="00104936"/>
    <w:rsid w:val="001623A7"/>
    <w:rsid w:val="00213FD6"/>
    <w:rsid w:val="002252D8"/>
    <w:rsid w:val="002C4D86"/>
    <w:rsid w:val="002F7639"/>
    <w:rsid w:val="00635184"/>
    <w:rsid w:val="006D53E8"/>
    <w:rsid w:val="00833E10"/>
    <w:rsid w:val="00975865"/>
    <w:rsid w:val="00AB1A43"/>
    <w:rsid w:val="00AF4AF4"/>
    <w:rsid w:val="00B13DCB"/>
    <w:rsid w:val="00BA2116"/>
    <w:rsid w:val="00BC17FC"/>
    <w:rsid w:val="00C25694"/>
    <w:rsid w:val="00CB5515"/>
    <w:rsid w:val="00D3773D"/>
    <w:rsid w:val="00D83206"/>
    <w:rsid w:val="00E86B29"/>
    <w:rsid w:val="00F009BD"/>
    <w:rsid w:val="00F9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2020-02-11T02:02:00Z</dcterms:created>
  <dcterms:modified xsi:type="dcterms:W3CDTF">2020-02-11T03:01:00Z</dcterms:modified>
</cp:coreProperties>
</file>